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2DC0A" w14:textId="77777777" w:rsidR="006075CD" w:rsidRPr="00160A57" w:rsidRDefault="00A453C7" w:rsidP="00DB79F2">
      <w:pPr>
        <w:rPr>
          <w:b/>
          <w:color w:val="C00000"/>
          <w:sz w:val="28"/>
          <w:szCs w:val="28"/>
        </w:rPr>
      </w:pPr>
      <w:r w:rsidRPr="00160A57">
        <w:rPr>
          <w:b/>
          <w:color w:val="C00000"/>
          <w:sz w:val="28"/>
          <w:szCs w:val="28"/>
        </w:rPr>
        <w:t>OPENINGSFEEST</w:t>
      </w:r>
    </w:p>
    <w:p w14:paraId="73E03E93" w14:textId="77777777" w:rsidR="00DB79F2" w:rsidRDefault="005B2949" w:rsidP="00DB79F2">
      <w:r>
        <w:rPr>
          <w:b/>
          <w:sz w:val="28"/>
          <w:szCs w:val="28"/>
        </w:rPr>
        <w:t>zondag 7 april</w:t>
      </w:r>
      <w:r w:rsidR="003E4596">
        <w:rPr>
          <w:b/>
          <w:sz w:val="28"/>
          <w:szCs w:val="28"/>
        </w:rPr>
        <w:br/>
      </w:r>
      <w:r w:rsidR="003E4596">
        <w:t xml:space="preserve">Het museum is betalend, </w:t>
      </w:r>
      <w:r w:rsidR="00DB79F2">
        <w:t>de activiteiten gratis</w:t>
      </w:r>
      <w:r w:rsidR="00DB79F2">
        <w:br/>
        <w:t xml:space="preserve">De speciale activiteiten van 13.30 tot 16.30u. </w:t>
      </w:r>
      <w:r w:rsidR="00DB79F2">
        <w:br/>
        <w:t xml:space="preserve">Inschrijven is niet nodig. </w:t>
      </w:r>
    </w:p>
    <w:p w14:paraId="7CCD9086" w14:textId="77777777" w:rsidR="00A0354C" w:rsidRDefault="00A0354C" w:rsidP="00DB79F2">
      <w:pPr>
        <w:rPr>
          <w:b/>
        </w:rPr>
      </w:pPr>
    </w:p>
    <w:p w14:paraId="752E6015" w14:textId="77777777" w:rsidR="000810B3" w:rsidRDefault="000810B3" w:rsidP="00A0354C">
      <w:pPr>
        <w:rPr>
          <w:b/>
          <w:sz w:val="28"/>
        </w:rPr>
      </w:pPr>
      <w:r w:rsidRPr="000810B3">
        <w:rPr>
          <w:b/>
          <w:sz w:val="28"/>
        </w:rPr>
        <w:t>M</w:t>
      </w:r>
      <w:r w:rsidR="005B2949" w:rsidRPr="000810B3">
        <w:rPr>
          <w:b/>
          <w:sz w:val="28"/>
        </w:rPr>
        <w:t>onsters tekenen met Carll Cneut</w:t>
      </w:r>
    </w:p>
    <w:p w14:paraId="0F290C21" w14:textId="77777777" w:rsidR="005B2949" w:rsidRPr="005B2949" w:rsidRDefault="000810B3" w:rsidP="00A0354C">
      <w:r w:rsidRPr="000810B3">
        <w:t>Workshop v</w:t>
      </w:r>
      <w:r w:rsidR="005B2949">
        <w:t>an 13.00u tot 14.15 en van 15.00u tot 16.15u</w:t>
      </w:r>
    </w:p>
    <w:p w14:paraId="34C30343" w14:textId="77777777" w:rsidR="0056751E" w:rsidRDefault="0056751E" w:rsidP="0056751E">
      <w:r>
        <w:t>Illustrator en kunstenaar Carll Cneut leest een verhaal voor. Dan steken de kinderen de handen uit de mouwen en maken ze hun eigen monster. Carll helpt ze om het beste uit zichzelf te halen. Ouders niet toegelaten!</w:t>
      </w:r>
    </w:p>
    <w:p w14:paraId="386100CD" w14:textId="77777777" w:rsidR="00A0354C" w:rsidRDefault="005B2949" w:rsidP="00A0354C">
      <w:r>
        <w:t>Voor kinderen uit het eerste, tweede en derde leerjaar</w:t>
      </w:r>
    </w:p>
    <w:p w14:paraId="7C687BAE" w14:textId="77777777" w:rsidR="005B2949" w:rsidRDefault="005B2949" w:rsidP="00A0354C">
      <w:r>
        <w:t xml:space="preserve">Met inschrijving op </w:t>
      </w:r>
      <w:hyperlink r:id="rId5" w:history="1">
        <w:r w:rsidRPr="0083303B">
          <w:rPr>
            <w:rStyle w:val="Hyperlink"/>
          </w:rPr>
          <w:t>museum.plantin.moretus@antwerpen.be</w:t>
        </w:r>
      </w:hyperlink>
    </w:p>
    <w:p w14:paraId="4F5DBFCA" w14:textId="77777777" w:rsidR="005B2949" w:rsidRDefault="005B2949" w:rsidP="00A0354C"/>
    <w:p w14:paraId="5A9392B4" w14:textId="77777777" w:rsidR="000810B3" w:rsidRPr="000810B3" w:rsidRDefault="000810B3" w:rsidP="00A0354C">
      <w:pPr>
        <w:rPr>
          <w:b/>
          <w:sz w:val="28"/>
        </w:rPr>
      </w:pPr>
      <w:r w:rsidRPr="000810B3">
        <w:rPr>
          <w:b/>
          <w:sz w:val="28"/>
        </w:rPr>
        <w:t xml:space="preserve">De </w:t>
      </w:r>
      <w:r w:rsidR="000714C5" w:rsidRPr="000810B3">
        <w:rPr>
          <w:b/>
          <w:sz w:val="28"/>
        </w:rPr>
        <w:t>Grotesken</w:t>
      </w:r>
    </w:p>
    <w:p w14:paraId="6A6FF9ED" w14:textId="77777777" w:rsidR="00190147" w:rsidRDefault="000810B3" w:rsidP="00A0354C">
      <w:r w:rsidRPr="000810B3">
        <w:t>Rondleiding</w:t>
      </w:r>
      <w:r>
        <w:t xml:space="preserve"> om</w:t>
      </w:r>
      <w:r w:rsidR="000714C5">
        <w:t xml:space="preserve"> 13.30</w:t>
      </w:r>
      <w:r>
        <w:t>u</w:t>
      </w:r>
      <w:r w:rsidR="000714C5">
        <w:t>, 14</w:t>
      </w:r>
      <w:r w:rsidR="00E9657B">
        <w:t>.00</w:t>
      </w:r>
      <w:r w:rsidR="000714C5">
        <w:t>u, 14.30</w:t>
      </w:r>
      <w:r>
        <w:t>u</w:t>
      </w:r>
      <w:r w:rsidR="000714C5">
        <w:t>, 15</w:t>
      </w:r>
      <w:r w:rsidR="00E9657B">
        <w:t>.00</w:t>
      </w:r>
      <w:r w:rsidR="000714C5">
        <w:t>u, 15.30</w:t>
      </w:r>
      <w:r>
        <w:t>u</w:t>
      </w:r>
      <w:r w:rsidR="000714C5">
        <w:t>, 16</w:t>
      </w:r>
      <w:r w:rsidR="00E9657B">
        <w:t>.00u</w:t>
      </w:r>
    </w:p>
    <w:p w14:paraId="64D3E092" w14:textId="77777777" w:rsidR="0056751E" w:rsidRPr="00DB79F2" w:rsidRDefault="0056751E" w:rsidP="0056751E">
      <w:r w:rsidRPr="00DB79F2">
        <w:t xml:space="preserve">Volg een rondleiding van 30 minuten in de expo. Enthousiaste gidsen duiken mee in de grillige fantasiewereld en tonen je de kleinste details. </w:t>
      </w:r>
    </w:p>
    <w:p w14:paraId="2F5B3B53" w14:textId="77777777" w:rsidR="00190147" w:rsidRDefault="00190147" w:rsidP="00A0354C">
      <w:r>
        <w:t>Voor grote en kleine mensen (vanaf 7 jaar)</w:t>
      </w:r>
    </w:p>
    <w:p w14:paraId="59FFA369" w14:textId="77777777" w:rsidR="00190147" w:rsidRDefault="00190147" w:rsidP="00A0354C">
      <w:r>
        <w:t>Zonder inschrijving</w:t>
      </w:r>
    </w:p>
    <w:p w14:paraId="3F2CDF31" w14:textId="77777777" w:rsidR="000714C5" w:rsidRDefault="000714C5" w:rsidP="00A0354C"/>
    <w:p w14:paraId="377B31CB" w14:textId="77777777" w:rsidR="000714C5" w:rsidRPr="000810B3" w:rsidRDefault="000714C5" w:rsidP="00A0354C">
      <w:pPr>
        <w:rPr>
          <w:b/>
          <w:sz w:val="28"/>
        </w:rPr>
      </w:pPr>
      <w:r w:rsidRPr="000810B3">
        <w:rPr>
          <w:b/>
          <w:sz w:val="28"/>
        </w:rPr>
        <w:t>Zelf grotesken maken</w:t>
      </w:r>
    </w:p>
    <w:p w14:paraId="0C320E2B" w14:textId="77777777" w:rsidR="000714C5" w:rsidRDefault="000714C5" w:rsidP="00A0354C">
      <w:r>
        <w:t>Inloopworkshop tussen 13.30u en 16.30u</w:t>
      </w:r>
    </w:p>
    <w:p w14:paraId="77563DCB" w14:textId="77777777" w:rsidR="0056751E" w:rsidRDefault="0056751E" w:rsidP="0056751E">
      <w:r>
        <w:t xml:space="preserve">Je gaat in de expo op zoek naar inspiratie voor jouw eigen grotesk. Al tekenend leer je de typische eigenschappen van een goede grotesk kennen. Dan ga je onder vakkundige leiding aan de slag om je eigen wonderlijke wezen te creëren. </w:t>
      </w:r>
    </w:p>
    <w:p w14:paraId="428D7B19" w14:textId="77777777" w:rsidR="00190147" w:rsidRDefault="00190147" w:rsidP="00A0354C">
      <w:r>
        <w:lastRenderedPageBreak/>
        <w:t>Voor grote en kleine mensen (vanaf 5 jaar)</w:t>
      </w:r>
    </w:p>
    <w:p w14:paraId="48B84CB7" w14:textId="77777777" w:rsidR="00190147" w:rsidRDefault="00190147" w:rsidP="00190147">
      <w:r>
        <w:t>Zonder inschrijving</w:t>
      </w:r>
    </w:p>
    <w:p w14:paraId="6163F221" w14:textId="77777777" w:rsidR="004530F0" w:rsidRDefault="004530F0" w:rsidP="00A0354C"/>
    <w:p w14:paraId="524CBA2C" w14:textId="77777777" w:rsidR="004530F0" w:rsidRPr="000810B3" w:rsidRDefault="004530F0" w:rsidP="00A0354C">
      <w:pPr>
        <w:rPr>
          <w:b/>
          <w:sz w:val="28"/>
        </w:rPr>
      </w:pPr>
      <w:r w:rsidRPr="000810B3">
        <w:rPr>
          <w:b/>
          <w:sz w:val="28"/>
        </w:rPr>
        <w:t>Maak zelf een ets</w:t>
      </w:r>
    </w:p>
    <w:p w14:paraId="648F102F" w14:textId="77777777" w:rsidR="004530F0" w:rsidRDefault="004530F0" w:rsidP="00A0354C">
      <w:r>
        <w:t>Inloopworkshop tussen 13.30</w:t>
      </w:r>
      <w:r w:rsidR="00E9657B">
        <w:t>u</w:t>
      </w:r>
      <w:r>
        <w:t xml:space="preserve"> en 16.30</w:t>
      </w:r>
      <w:r w:rsidR="00E9657B">
        <w:t>u</w:t>
      </w:r>
    </w:p>
    <w:p w14:paraId="5F6CD1FC" w14:textId="77777777" w:rsidR="0056751E" w:rsidRDefault="0056751E" w:rsidP="0056751E">
      <w:r>
        <w:t>Hoe doe je dat nu eigenlijk, een ets maken? In de workshop bekijk je eerst verschillende prenten. Nadien ga je zelf aan de slag met een zinken plaatje, inkt en een oude drukpers.</w:t>
      </w:r>
    </w:p>
    <w:p w14:paraId="6CC09480" w14:textId="77777777" w:rsidR="00190147" w:rsidRDefault="00190147" w:rsidP="00A0354C">
      <w:r>
        <w:t>Voor grote en kleine mensen (vanaf 7 jaar)</w:t>
      </w:r>
    </w:p>
    <w:p w14:paraId="330DD82E" w14:textId="77777777" w:rsidR="0056751E" w:rsidRDefault="00190147" w:rsidP="00A0354C">
      <w:r>
        <w:t>Zonder inschrijving</w:t>
      </w:r>
    </w:p>
    <w:p w14:paraId="352B22EB" w14:textId="77777777" w:rsidR="0056751E" w:rsidRDefault="0056751E">
      <w:pPr>
        <w:spacing w:after="200" w:line="276" w:lineRule="auto"/>
      </w:pPr>
      <w:r>
        <w:br w:type="page"/>
      </w:r>
    </w:p>
    <w:p w14:paraId="52E772C7" w14:textId="77777777" w:rsidR="00A0354C" w:rsidRPr="00160A57" w:rsidRDefault="00A453C7" w:rsidP="00A0354C">
      <w:pPr>
        <w:rPr>
          <w:b/>
          <w:color w:val="C00000"/>
          <w:sz w:val="28"/>
          <w:szCs w:val="28"/>
        </w:rPr>
      </w:pPr>
      <w:r w:rsidRPr="00160A57">
        <w:rPr>
          <w:b/>
          <w:color w:val="C00000"/>
          <w:sz w:val="28"/>
          <w:szCs w:val="28"/>
        </w:rPr>
        <w:lastRenderedPageBreak/>
        <w:t>ERFGOEDDAG</w:t>
      </w:r>
    </w:p>
    <w:p w14:paraId="142B1B3B" w14:textId="77777777" w:rsidR="00A453C7" w:rsidRPr="00A453C7" w:rsidRDefault="00A453C7" w:rsidP="00A0354C">
      <w:pPr>
        <w:rPr>
          <w:b/>
          <w:sz w:val="28"/>
          <w:szCs w:val="28"/>
          <w:lang w:val="nl-BE" w:eastAsia="nl-BE"/>
        </w:rPr>
      </w:pPr>
      <w:r w:rsidRPr="00A453C7">
        <w:rPr>
          <w:b/>
          <w:sz w:val="28"/>
          <w:szCs w:val="28"/>
          <w:lang w:val="nl-BE" w:eastAsia="nl-BE"/>
        </w:rPr>
        <w:t>28 april 2019</w:t>
      </w:r>
    </w:p>
    <w:p w14:paraId="54C05F3A" w14:textId="77777777" w:rsidR="00A0354C" w:rsidRDefault="00A0354C" w:rsidP="00A0354C">
      <w:r>
        <w:t>Het museum is gra</w:t>
      </w:r>
      <w:r w:rsidR="0056751E">
        <w:t xml:space="preserve">tis toegankelijk, de hele dag. </w:t>
      </w:r>
      <w:r w:rsidR="0056751E">
        <w:br/>
      </w:r>
      <w:r>
        <w:t xml:space="preserve">De speciale activiteiten van 13.30 tot 16.30u. </w:t>
      </w:r>
      <w:r w:rsidR="0056751E">
        <w:br/>
      </w:r>
      <w:r>
        <w:t xml:space="preserve">Inschrijven is niet nodig. </w:t>
      </w:r>
    </w:p>
    <w:p w14:paraId="73122822" w14:textId="77777777" w:rsidR="00A0354C" w:rsidRDefault="00A0354C" w:rsidP="00A0354C"/>
    <w:p w14:paraId="1A9A880E" w14:textId="77777777" w:rsidR="00E9657B" w:rsidRDefault="0056751E" w:rsidP="00E9657B">
      <w:r w:rsidRPr="000810B3">
        <w:rPr>
          <w:b/>
          <w:sz w:val="28"/>
        </w:rPr>
        <w:t xml:space="preserve">Highlights </w:t>
      </w:r>
      <w:r w:rsidR="00A0354C" w:rsidRPr="000810B3">
        <w:rPr>
          <w:b/>
          <w:sz w:val="28"/>
        </w:rPr>
        <w:t>expo Grotesken</w:t>
      </w:r>
      <w:r w:rsidR="000810B3" w:rsidRPr="000810B3">
        <w:rPr>
          <w:b/>
          <w:sz w:val="28"/>
        </w:rPr>
        <w:br/>
      </w:r>
      <w:r w:rsidR="00E9657B">
        <w:t>Rondleidingen van een half uur, starten elk half uur</w:t>
      </w:r>
    </w:p>
    <w:p w14:paraId="3562438C" w14:textId="77777777" w:rsidR="00A0354C" w:rsidRDefault="00A0354C" w:rsidP="00A0354C">
      <w:r>
        <w:t>Neem een kijkje in de tentoonstelling ‘De Grotesken. Een fascinerende fantasiewereld’. Enthousiaste gidsen laten je inzoomen op de kleinste details van de grillige, bizarre en karikaturale tekeningen en prenten. Ze tonen hoe tot op vandaag het ‘groteske’ een aantrekkingskracht heeft op kunstenaars.</w:t>
      </w:r>
    </w:p>
    <w:p w14:paraId="15C6301F" w14:textId="77777777" w:rsidR="00A0354C" w:rsidRDefault="00DB79F2" w:rsidP="00A0354C">
      <w:r>
        <w:t xml:space="preserve">De </w:t>
      </w:r>
      <w:r w:rsidR="00A0354C">
        <w:t xml:space="preserve">laatste rondleiding </w:t>
      </w:r>
      <w:r w:rsidR="0056751E">
        <w:t>begint</w:t>
      </w:r>
      <w:r w:rsidR="00A0354C">
        <w:t xml:space="preserve"> om 16.00u</w:t>
      </w:r>
    </w:p>
    <w:p w14:paraId="6F30DC11" w14:textId="77777777" w:rsidR="00A0354C" w:rsidRDefault="00A0354C" w:rsidP="00A0354C"/>
    <w:p w14:paraId="40776AF7" w14:textId="77777777" w:rsidR="00A0354C" w:rsidRPr="009E0965" w:rsidRDefault="00A0354C" w:rsidP="00A0354C">
      <w:pPr>
        <w:rPr>
          <w:b/>
        </w:rPr>
      </w:pPr>
      <w:r w:rsidRPr="000810B3">
        <w:rPr>
          <w:b/>
          <w:sz w:val="28"/>
        </w:rPr>
        <w:t>Zelf een grotesk drukken</w:t>
      </w:r>
      <w:r w:rsidR="000810B3" w:rsidRPr="000810B3">
        <w:rPr>
          <w:b/>
          <w:sz w:val="28"/>
        </w:rPr>
        <w:br/>
      </w:r>
      <w:r w:rsidR="000810B3" w:rsidRPr="009E0965">
        <w:rPr>
          <w:b/>
        </w:rPr>
        <w:t>Inloopworkshop</w:t>
      </w:r>
    </w:p>
    <w:p w14:paraId="404F6A0F" w14:textId="77777777" w:rsidR="00A0354C" w:rsidRDefault="00A0354C" w:rsidP="00A0354C">
      <w:r>
        <w:t>We kiezen een van de mooiste’ grotesken’ uit de collectie en zetten deze op onze drukpers. Laat de spierbollen rollen en druk hem af op mooi papier. Onze vakkundige drukkers staan klaar om je met raad en daad bij te staan.</w:t>
      </w:r>
    </w:p>
    <w:p w14:paraId="41A4A39B" w14:textId="77777777" w:rsidR="00A0354C" w:rsidRDefault="0056751E" w:rsidP="00A0354C">
      <w:r>
        <w:t>Doorlopend</w:t>
      </w:r>
    </w:p>
    <w:p w14:paraId="64254933" w14:textId="77777777" w:rsidR="0056751E" w:rsidRDefault="0056751E" w:rsidP="00A0354C"/>
    <w:p w14:paraId="057605D8" w14:textId="77777777" w:rsidR="00A0354C" w:rsidRPr="002B7207" w:rsidRDefault="00A0354C" w:rsidP="00A0354C">
      <w:pPr>
        <w:rPr>
          <w:b/>
        </w:rPr>
      </w:pPr>
      <w:r w:rsidRPr="000810B3">
        <w:rPr>
          <w:b/>
          <w:sz w:val="28"/>
        </w:rPr>
        <w:t>Mobiel tekenpalet Grotesken</w:t>
      </w:r>
      <w:r w:rsidR="000810B3" w:rsidRPr="000810B3">
        <w:rPr>
          <w:b/>
          <w:sz w:val="28"/>
        </w:rPr>
        <w:br/>
      </w:r>
      <w:r w:rsidR="000810B3" w:rsidRPr="009E0965">
        <w:rPr>
          <w:b/>
        </w:rPr>
        <w:t>Inloopworkshop</w:t>
      </w:r>
    </w:p>
    <w:p w14:paraId="1BCADA8E" w14:textId="77777777" w:rsidR="00A0354C" w:rsidRDefault="00A0354C" w:rsidP="00A0354C">
      <w:r>
        <w:t>Ben je na het zien van alle ‘grotesken’ in de tentoonstelling helemaal geïnspireerd? Dan kan je onder leiding van onze beroepstekenaars zelf aan de slag. Het mobiel tekenpalet brengt je naar verschillende plaatsen in het museum zodat je steeds nieuwe inspiratie kan opdoen.</w:t>
      </w:r>
    </w:p>
    <w:p w14:paraId="502F3E12" w14:textId="77777777" w:rsidR="00A0354C" w:rsidRDefault="00A0354C" w:rsidP="00A0354C">
      <w:r>
        <w:lastRenderedPageBreak/>
        <w:t>Doorlopend</w:t>
      </w:r>
    </w:p>
    <w:p w14:paraId="3F6D1321" w14:textId="77777777" w:rsidR="00A0354C" w:rsidRDefault="00A0354C" w:rsidP="00A0354C"/>
    <w:p w14:paraId="5683A39E" w14:textId="77777777" w:rsidR="00A0354C" w:rsidRPr="002B7207" w:rsidRDefault="00A0354C" w:rsidP="00A0354C">
      <w:pPr>
        <w:rPr>
          <w:b/>
        </w:rPr>
      </w:pPr>
      <w:r w:rsidRPr="000810B3">
        <w:rPr>
          <w:b/>
          <w:sz w:val="28"/>
        </w:rPr>
        <w:t>Vakmensen aan het werk met Grotesken</w:t>
      </w:r>
      <w:r w:rsidR="000810B3" w:rsidRPr="000810B3">
        <w:rPr>
          <w:b/>
          <w:sz w:val="28"/>
        </w:rPr>
        <w:br/>
      </w:r>
      <w:r w:rsidR="000810B3" w:rsidRPr="002B7207">
        <w:rPr>
          <w:b/>
        </w:rPr>
        <w:t>Demonstratie</w:t>
      </w:r>
    </w:p>
    <w:p w14:paraId="1328BAF2" w14:textId="77777777" w:rsidR="00A0354C" w:rsidRDefault="00A0354C" w:rsidP="00A0354C">
      <w:r>
        <w:t>De ‘groteske’ stijl inspireert vakmensen uit verschillende kunsttakken. Noor Springael, conservator/restaurator glas-in-lood, toont de techniek van het brandschilderen. Ab De Nijs Bik, beeldend kunstenaar grafiek, demonstreert hoe een ets gemaakt wordt. Willy Davids, drukker en handzetter, laat zien hoe het drukken met losse loden letters gebeurt.</w:t>
      </w:r>
    </w:p>
    <w:p w14:paraId="1C988186" w14:textId="77777777" w:rsidR="00A0354C" w:rsidRDefault="00A0354C" w:rsidP="00A0354C">
      <w:r>
        <w:t>Doorlopend</w:t>
      </w:r>
    </w:p>
    <w:p w14:paraId="21ADC095" w14:textId="77777777" w:rsidR="000810B3" w:rsidRDefault="000810B3">
      <w:pPr>
        <w:spacing w:after="200" w:line="276" w:lineRule="auto"/>
        <w:rPr>
          <w:rFonts w:ascii="ArialMT" w:cs="ArialMT"/>
          <w:lang w:eastAsia="nl-BE"/>
        </w:rPr>
      </w:pPr>
      <w:r>
        <w:rPr>
          <w:rFonts w:ascii="ArialMT" w:cs="ArialMT"/>
          <w:lang w:eastAsia="nl-BE"/>
        </w:rPr>
        <w:br w:type="page"/>
      </w:r>
    </w:p>
    <w:p w14:paraId="21C1D1DF" w14:textId="77777777" w:rsidR="00A0354C" w:rsidRPr="00160A57" w:rsidRDefault="0050578F" w:rsidP="00A0354C">
      <w:pPr>
        <w:rPr>
          <w:b/>
          <w:color w:val="C00000"/>
          <w:sz w:val="28"/>
          <w:szCs w:val="28"/>
        </w:rPr>
      </w:pPr>
      <w:r w:rsidRPr="00160A57">
        <w:rPr>
          <w:b/>
          <w:color w:val="C00000"/>
          <w:sz w:val="28"/>
          <w:szCs w:val="28"/>
        </w:rPr>
        <w:lastRenderedPageBreak/>
        <w:t>DRUKDRUKDRUK EN BRUEGELGRAFIEK</w:t>
      </w:r>
    </w:p>
    <w:p w14:paraId="239D2544" w14:textId="77777777" w:rsidR="00DB79F2" w:rsidRDefault="00A453C7" w:rsidP="00A0354C">
      <w:pPr>
        <w:rPr>
          <w:b/>
          <w:sz w:val="28"/>
          <w:szCs w:val="28"/>
          <w:lang w:val="nl-BE" w:eastAsia="nl-BE"/>
        </w:rPr>
      </w:pPr>
      <w:r w:rsidRPr="00DB79F2">
        <w:rPr>
          <w:b/>
          <w:sz w:val="28"/>
          <w:szCs w:val="28"/>
          <w:lang w:val="nl-BE" w:eastAsia="nl-BE"/>
        </w:rPr>
        <w:t>4 en 5 mei 2019</w:t>
      </w:r>
    </w:p>
    <w:p w14:paraId="5EAB5F98" w14:textId="77777777" w:rsidR="00DB79F2" w:rsidRDefault="00DB79F2" w:rsidP="00DB79F2">
      <w:r>
        <w:t>Het museum is betalend, de activiteiten gratis</w:t>
      </w:r>
      <w:r>
        <w:br/>
        <w:t>De speciale activiteiten van 1</w:t>
      </w:r>
      <w:r w:rsidR="0050578F">
        <w:t>1</w:t>
      </w:r>
      <w:r>
        <w:t xml:space="preserve">.30 tot 16.30u. </w:t>
      </w:r>
      <w:r>
        <w:br/>
        <w:t xml:space="preserve">Inschrijven is niet nodig. </w:t>
      </w:r>
    </w:p>
    <w:p w14:paraId="6F7F2567" w14:textId="77777777" w:rsidR="00A0354C" w:rsidRPr="00F131AD" w:rsidRDefault="00AE0DE7" w:rsidP="000810B3">
      <w:pPr>
        <w:pStyle w:val="Kop2"/>
        <w:rPr>
          <w:rFonts w:ascii="ArialMT" w:cs="ArialMT"/>
          <w:b w:val="0"/>
          <w:bCs w:val="0"/>
          <w:sz w:val="24"/>
          <w:szCs w:val="24"/>
        </w:rPr>
      </w:pPr>
      <w:r w:rsidRPr="0050578F">
        <w:rPr>
          <w:bCs w:val="0"/>
          <w:sz w:val="28"/>
          <w:szCs w:val="24"/>
          <w:lang w:val="nl-NL" w:eastAsia="nl-NL"/>
        </w:rPr>
        <w:t xml:space="preserve">Bezoek de expo: De </w:t>
      </w:r>
      <w:r w:rsidR="00A0354C" w:rsidRPr="0050578F">
        <w:rPr>
          <w:bCs w:val="0"/>
          <w:sz w:val="28"/>
          <w:szCs w:val="24"/>
          <w:lang w:val="nl-NL" w:eastAsia="nl-NL"/>
        </w:rPr>
        <w:t>Grotesken. Een fascinerende fantasiewereld</w:t>
      </w:r>
      <w:r w:rsidR="00E9657B" w:rsidRPr="0050578F">
        <w:rPr>
          <w:bCs w:val="0"/>
          <w:sz w:val="28"/>
          <w:szCs w:val="24"/>
          <w:lang w:val="nl-NL" w:eastAsia="nl-NL"/>
        </w:rPr>
        <w:br/>
      </w:r>
      <w:r w:rsidR="00A0354C" w:rsidRPr="00F131AD">
        <w:rPr>
          <w:rFonts w:ascii="ArialMT" w:cs="ArialMT"/>
          <w:b w:val="0"/>
          <w:bCs w:val="0"/>
          <w:sz w:val="24"/>
          <w:szCs w:val="24"/>
        </w:rPr>
        <w:t xml:space="preserve">Grillig, bizar, monsterachtig, maar ook karikaturaal en lachwekkend. </w:t>
      </w:r>
      <w:r w:rsidR="00A0354C">
        <w:rPr>
          <w:rFonts w:ascii="ArialMT" w:cs="ArialMT"/>
          <w:b w:val="0"/>
          <w:bCs w:val="0"/>
          <w:sz w:val="24"/>
          <w:szCs w:val="24"/>
        </w:rPr>
        <w:t>Ontdek topgrafiek uit het Prentenkabinet met eigen 'Groteske kunst'</w:t>
      </w:r>
      <w:r w:rsidR="00A0354C" w:rsidRPr="00F131AD">
        <w:rPr>
          <w:rFonts w:ascii="ArialMT" w:cs="ArialMT"/>
          <w:b w:val="0"/>
          <w:bCs w:val="0"/>
          <w:sz w:val="24"/>
          <w:szCs w:val="24"/>
        </w:rPr>
        <w:t>. Zestiende-eeuwse fantasierijke figuren en beesten, werk van Vredeman de Vries en prentkunst van Bosch, Bruegel, Ensor ..., Bervoets, De Coninck en Cneut.</w:t>
      </w:r>
    </w:p>
    <w:p w14:paraId="7BCAE2CA" w14:textId="77777777" w:rsidR="00AE0DE7" w:rsidRPr="00AE0DE7" w:rsidRDefault="00A0354C" w:rsidP="00A0354C">
      <w:pPr>
        <w:rPr>
          <w:b/>
          <w:sz w:val="28"/>
        </w:rPr>
      </w:pPr>
      <w:r w:rsidRPr="00AE0DE7">
        <w:rPr>
          <w:b/>
          <w:sz w:val="28"/>
        </w:rPr>
        <w:t>Pop</w:t>
      </w:r>
      <w:r w:rsidR="00AE0DE7">
        <w:rPr>
          <w:b/>
          <w:sz w:val="28"/>
        </w:rPr>
        <w:t>-up Bruegel</w:t>
      </w:r>
      <w:r w:rsidR="00E9657B" w:rsidRPr="00AE0DE7">
        <w:rPr>
          <w:b/>
          <w:sz w:val="28"/>
        </w:rPr>
        <w:t>grafiek</w:t>
      </w:r>
    </w:p>
    <w:p w14:paraId="316B61AF" w14:textId="77777777" w:rsidR="00A0354C" w:rsidRPr="000810B3" w:rsidRDefault="00A0354C" w:rsidP="00A0354C">
      <w:pPr>
        <w:rPr>
          <w:rFonts w:ascii="ArialMT" w:cs="ArialMT"/>
          <w:lang w:val="nl-BE" w:eastAsia="nl-BE"/>
        </w:rPr>
      </w:pPr>
      <w:r w:rsidRPr="000810B3">
        <w:rPr>
          <w:rFonts w:ascii="ArialMT" w:cs="ArialMT"/>
          <w:lang w:val="nl-BE" w:eastAsia="nl-BE"/>
        </w:rPr>
        <w:t>Speciaal voor drukdrukdruk selecteren we nog een 20-tal schitterende Bruegelprenten uit eigen depot in een kleine pop-up tentoonstelling. Uren kijkplezier gewaarborgd bij deze uitzonderlijke prentencollectie.</w:t>
      </w:r>
    </w:p>
    <w:p w14:paraId="7F8F4B9D" w14:textId="77777777" w:rsidR="00A0354C" w:rsidRDefault="00A0354C" w:rsidP="00A0354C">
      <w:pPr>
        <w:rPr>
          <w:rFonts w:ascii="ArialMT" w:cs="ArialMT"/>
          <w:lang w:val="nl-BE" w:eastAsia="nl-BE"/>
        </w:rPr>
      </w:pPr>
      <w:r w:rsidRPr="000810B3">
        <w:rPr>
          <w:rFonts w:ascii="ArialMT" w:cs="ArialMT"/>
          <w:lang w:val="nl-BE" w:eastAsia="nl-BE"/>
        </w:rPr>
        <w:t xml:space="preserve">5 mei </w:t>
      </w:r>
      <w:r w:rsidRPr="000810B3">
        <w:rPr>
          <w:rFonts w:ascii="ArialMT" w:cs="ArialMT"/>
          <w:lang w:val="nl-BE" w:eastAsia="nl-BE"/>
        </w:rPr>
        <w:t> </w:t>
      </w:r>
      <w:r w:rsidRPr="000810B3">
        <w:rPr>
          <w:rFonts w:ascii="ArialMT" w:cs="ArialMT"/>
          <w:lang w:val="nl-BE" w:eastAsia="nl-BE"/>
        </w:rPr>
        <w:t>om 11:30 u en 1</w:t>
      </w:r>
      <w:r w:rsidR="00A453C7" w:rsidRPr="000810B3">
        <w:rPr>
          <w:rFonts w:ascii="ArialMT" w:cs="ArialMT"/>
          <w:lang w:val="nl-BE" w:eastAsia="nl-BE"/>
        </w:rPr>
        <w:t xml:space="preserve">3:30 u: </w:t>
      </w:r>
      <w:r w:rsidRPr="000810B3">
        <w:rPr>
          <w:rFonts w:ascii="ArialMT" w:cs="ArialMT"/>
          <w:lang w:val="nl-BE" w:eastAsia="nl-BE"/>
        </w:rPr>
        <w:t>Marijke Hellemans, conservator prentenkabinet</w:t>
      </w:r>
      <w:r w:rsidR="00A453C7" w:rsidRPr="000810B3">
        <w:rPr>
          <w:rFonts w:ascii="ArialMT" w:cs="ArialMT"/>
          <w:lang w:val="nl-BE" w:eastAsia="nl-BE"/>
        </w:rPr>
        <w:t>, geeft extra toelichting</w:t>
      </w:r>
    </w:p>
    <w:p w14:paraId="3754CC75" w14:textId="77777777" w:rsidR="000810B3" w:rsidRPr="000810B3" w:rsidRDefault="000810B3" w:rsidP="00A0354C">
      <w:pPr>
        <w:rPr>
          <w:rFonts w:ascii="ArialMT" w:cs="ArialMT"/>
          <w:lang w:val="nl-BE" w:eastAsia="nl-BE"/>
        </w:rPr>
      </w:pPr>
    </w:p>
    <w:p w14:paraId="4B34793F" w14:textId="77777777" w:rsidR="00A0354C" w:rsidRPr="00AE0DE7" w:rsidRDefault="00A0354C" w:rsidP="00E9657B">
      <w:pPr>
        <w:rPr>
          <w:b/>
          <w:sz w:val="28"/>
        </w:rPr>
      </w:pPr>
      <w:r w:rsidRPr="00AE0DE7">
        <w:rPr>
          <w:b/>
          <w:sz w:val="28"/>
        </w:rPr>
        <w:t>Grotesk Linoland!</w:t>
      </w:r>
    </w:p>
    <w:p w14:paraId="371C5070" w14:textId="77777777" w:rsidR="00AE0DE7" w:rsidRPr="000810B3" w:rsidRDefault="00AE0DE7" w:rsidP="00AE0DE7">
      <w:pPr>
        <w:rPr>
          <w:rFonts w:ascii="ArialMT" w:cs="ArialMT"/>
          <w:lang w:val="nl-BE" w:eastAsia="nl-BE"/>
        </w:rPr>
      </w:pPr>
      <w:r w:rsidRPr="000810B3">
        <w:rPr>
          <w:rFonts w:ascii="ArialMT" w:cs="ArialMT"/>
          <w:lang w:val="nl-BE" w:eastAsia="nl-BE"/>
        </w:rPr>
        <w:t>Inloopworkshop, voor groot en klein</w:t>
      </w:r>
    </w:p>
    <w:p w14:paraId="54469767" w14:textId="77777777" w:rsidR="00A0354C" w:rsidRPr="000810B3" w:rsidRDefault="00A0354C" w:rsidP="00A0354C">
      <w:pPr>
        <w:rPr>
          <w:rFonts w:ascii="ArialMT" w:cs="ArialMT"/>
          <w:lang w:val="nl-BE" w:eastAsia="nl-BE"/>
        </w:rPr>
      </w:pPr>
      <w:r w:rsidRPr="000810B3">
        <w:rPr>
          <w:rFonts w:ascii="ArialMT" w:cs="ArialMT"/>
          <w:lang w:val="nl-BE" w:eastAsia="nl-BE"/>
        </w:rPr>
        <w:t>Laat je inspireren door de grillige, bizarre en fantastische wezens die hier wonen in prenten en tekeningen en teken zelf een schitterend fabelwezen. En met je tekening en guts krijg je de kans om een echte linosnede te maken en af te drukken. Zo ga je vandaag met 2 kunstwerken naar huis.</w:t>
      </w:r>
    </w:p>
    <w:p w14:paraId="332B2588" w14:textId="77777777" w:rsidR="00A0354C" w:rsidRDefault="00A0354C" w:rsidP="00A0354C">
      <w:pPr>
        <w:rPr>
          <w:rFonts w:ascii="Calibri" w:hAnsi="Calibri" w:cs="Calibri"/>
          <w:color w:val="000000"/>
        </w:rPr>
      </w:pPr>
    </w:p>
    <w:p w14:paraId="194BA774" w14:textId="77777777" w:rsidR="00A0354C" w:rsidRPr="00AE0DE7" w:rsidRDefault="00A0354C" w:rsidP="00AE0DE7">
      <w:pPr>
        <w:rPr>
          <w:b/>
          <w:sz w:val="28"/>
        </w:rPr>
      </w:pPr>
      <w:r w:rsidRPr="00AE0DE7">
        <w:rPr>
          <w:b/>
          <w:sz w:val="28"/>
        </w:rPr>
        <w:t>Affiches drukken met losse letters</w:t>
      </w:r>
    </w:p>
    <w:p w14:paraId="0663C6D7" w14:textId="77777777" w:rsidR="00AE0DE7" w:rsidRPr="0050578F" w:rsidRDefault="00AE0DE7" w:rsidP="00AE0DE7">
      <w:pPr>
        <w:rPr>
          <w:rFonts w:ascii="ArialMT" w:cs="ArialMT"/>
          <w:lang w:val="nl-BE" w:eastAsia="nl-BE"/>
        </w:rPr>
      </w:pPr>
      <w:r w:rsidRPr="0050578F">
        <w:rPr>
          <w:rFonts w:ascii="ArialMT" w:cs="ArialMT"/>
          <w:lang w:val="nl-BE" w:eastAsia="nl-BE"/>
        </w:rPr>
        <w:t>Inloopworkshop, voor groot en klein</w:t>
      </w:r>
    </w:p>
    <w:p w14:paraId="3CCFD456" w14:textId="77777777" w:rsidR="00A0354C" w:rsidRDefault="00A0354C" w:rsidP="00A0354C">
      <w:pPr>
        <w:rPr>
          <w:rFonts w:ascii="ArialMT" w:cs="ArialMT"/>
          <w:lang w:val="nl-BE" w:eastAsia="nl-BE"/>
        </w:rPr>
      </w:pPr>
      <w:r>
        <w:rPr>
          <w:rFonts w:ascii="ArialMT" w:cs="ArialMT"/>
          <w:lang w:val="nl-BE" w:eastAsia="nl-BE"/>
        </w:rPr>
        <w:t xml:space="preserve">Wie nog meer zin heeft in authentiek drukwerk, kan een affiche afdrukken met losse letters, speciaal ontworpen voor dit feestelijk WE van DRUKDRUKDRUK. </w:t>
      </w:r>
    </w:p>
    <w:p w14:paraId="0C11C3DB" w14:textId="77777777" w:rsidR="00A0354C" w:rsidRDefault="00A0354C" w:rsidP="00A0354C">
      <w:pPr>
        <w:rPr>
          <w:rFonts w:ascii="ArialMT" w:cs="ArialMT"/>
          <w:lang w:val="nl-BE" w:eastAsia="nl-BE"/>
        </w:rPr>
      </w:pPr>
    </w:p>
    <w:p w14:paraId="20936F85" w14:textId="77777777" w:rsidR="00AE0DE7" w:rsidRPr="00160A57" w:rsidRDefault="0050578F" w:rsidP="00AE0DE7">
      <w:pPr>
        <w:rPr>
          <w:b/>
          <w:color w:val="C00000"/>
          <w:sz w:val="28"/>
          <w:szCs w:val="28"/>
        </w:rPr>
      </w:pPr>
      <w:r w:rsidRPr="00160A57">
        <w:rPr>
          <w:b/>
          <w:color w:val="C00000"/>
          <w:sz w:val="28"/>
          <w:szCs w:val="28"/>
        </w:rPr>
        <w:t>POP-UP BRUEGELGRAFIEK</w:t>
      </w:r>
    </w:p>
    <w:p w14:paraId="5329F551" w14:textId="77777777" w:rsidR="00A453C7" w:rsidRPr="00AE0DE7" w:rsidRDefault="0050578F" w:rsidP="00A453C7">
      <w:pPr>
        <w:rPr>
          <w:rFonts w:ascii="ArialMT" w:cs="ArialMT"/>
          <w:lang w:val="nl-BE" w:eastAsia="nl-BE"/>
        </w:rPr>
      </w:pPr>
      <w:r>
        <w:rPr>
          <w:b/>
          <w:sz w:val="28"/>
          <w:szCs w:val="28"/>
        </w:rPr>
        <w:t>22 en 23 juni</w:t>
      </w:r>
      <w:r w:rsidRPr="0050578F">
        <w:t xml:space="preserve"> </w:t>
      </w:r>
      <w:r>
        <w:br/>
      </w:r>
      <w:r w:rsidRPr="0050578F">
        <w:rPr>
          <w:rFonts w:ascii="ArialMT" w:cs="ArialMT"/>
          <w:lang w:val="nl-BE" w:eastAsia="nl-BE"/>
        </w:rPr>
        <w:t>Het museum is betalend</w:t>
      </w:r>
      <w:r w:rsidRPr="0050578F">
        <w:rPr>
          <w:rFonts w:ascii="ArialMT" w:cs="ArialMT"/>
          <w:lang w:val="nl-BE" w:eastAsia="nl-BE"/>
        </w:rPr>
        <w:br/>
      </w:r>
      <w:r w:rsidR="00A453C7" w:rsidRPr="00AE0DE7">
        <w:rPr>
          <w:rFonts w:ascii="ArialMT" w:cs="ArialMT"/>
          <w:lang w:val="nl-BE" w:eastAsia="nl-BE"/>
        </w:rPr>
        <w:t xml:space="preserve">Speciaal voor </w:t>
      </w:r>
      <w:r w:rsidR="00AE0DE7" w:rsidRPr="00AE0DE7">
        <w:rPr>
          <w:rFonts w:ascii="ArialMT" w:cs="ArialMT"/>
          <w:lang w:val="nl-BE" w:eastAsia="nl-BE"/>
        </w:rPr>
        <w:t xml:space="preserve">u </w:t>
      </w:r>
      <w:r w:rsidR="00A453C7" w:rsidRPr="00AE0DE7">
        <w:rPr>
          <w:rFonts w:ascii="ArialMT" w:cs="ArialMT"/>
          <w:lang w:val="nl-BE" w:eastAsia="nl-BE"/>
        </w:rPr>
        <w:t>selecteren we een 20-tal schitterende Bruegelprenten uit eigen depot in een kleine pop-up tentoonstelling. Uren kijkplezier gewaarborgd bij deze uitzonderlijke prentencollectie.</w:t>
      </w:r>
    </w:p>
    <w:p w14:paraId="0BB50084" w14:textId="77777777" w:rsidR="00A0354C" w:rsidRDefault="00A0354C" w:rsidP="00A0354C">
      <w:pPr>
        <w:rPr>
          <w:b/>
          <w:sz w:val="28"/>
          <w:szCs w:val="28"/>
        </w:rPr>
      </w:pPr>
    </w:p>
    <w:p w14:paraId="39E1847F" w14:textId="77777777" w:rsidR="00AE0DE7" w:rsidRPr="00160A57" w:rsidRDefault="00AE0DE7">
      <w:pPr>
        <w:rPr>
          <w:b/>
          <w:color w:val="C00000"/>
          <w:sz w:val="28"/>
          <w:szCs w:val="28"/>
        </w:rPr>
      </w:pPr>
      <w:r w:rsidRPr="00160A57">
        <w:rPr>
          <w:b/>
          <w:color w:val="C00000"/>
          <w:sz w:val="28"/>
          <w:szCs w:val="28"/>
        </w:rPr>
        <w:t>OPEN TUINEN</w:t>
      </w:r>
    </w:p>
    <w:p w14:paraId="1BA4CCFD" w14:textId="77777777" w:rsidR="00BD5928" w:rsidRPr="00A0354C" w:rsidRDefault="00A0354C">
      <w:pPr>
        <w:rPr>
          <w:b/>
          <w:sz w:val="28"/>
          <w:szCs w:val="28"/>
        </w:rPr>
      </w:pPr>
      <w:r>
        <w:rPr>
          <w:b/>
          <w:sz w:val="28"/>
          <w:szCs w:val="28"/>
        </w:rPr>
        <w:t>30 juni</w:t>
      </w:r>
    </w:p>
    <w:p w14:paraId="1C58B904" w14:textId="77777777" w:rsidR="0050578F" w:rsidRPr="0050578F" w:rsidRDefault="0050578F" w:rsidP="0050578F">
      <w:pPr>
        <w:rPr>
          <w:rFonts w:ascii="ArialMT" w:cs="ArialMT"/>
          <w:lang w:val="nl-BE" w:eastAsia="nl-BE"/>
        </w:rPr>
      </w:pPr>
      <w:r w:rsidRPr="0050578F">
        <w:rPr>
          <w:rFonts w:ascii="ArialMT" w:cs="ArialMT"/>
          <w:lang w:val="nl-BE" w:eastAsia="nl-BE"/>
        </w:rPr>
        <w:t>Het museum is betalend, de activiteiten gratis</w:t>
      </w:r>
      <w:r w:rsidRPr="0050578F">
        <w:rPr>
          <w:rFonts w:ascii="ArialMT" w:cs="ArialMT"/>
          <w:lang w:val="nl-BE" w:eastAsia="nl-BE"/>
        </w:rPr>
        <w:br/>
        <w:t>De speciale activiteiten v</w:t>
      </w:r>
      <w:r w:rsidR="008D300D">
        <w:rPr>
          <w:rFonts w:ascii="ArialMT" w:cs="ArialMT"/>
          <w:lang w:val="nl-BE" w:eastAsia="nl-BE"/>
        </w:rPr>
        <w:t>an 13.00 tot 16.0</w:t>
      </w:r>
      <w:r w:rsidRPr="0050578F">
        <w:rPr>
          <w:rFonts w:ascii="ArialMT" w:cs="ArialMT"/>
          <w:lang w:val="nl-BE" w:eastAsia="nl-BE"/>
        </w:rPr>
        <w:t xml:space="preserve">0u. </w:t>
      </w:r>
      <w:r w:rsidRPr="0050578F">
        <w:rPr>
          <w:rFonts w:ascii="ArialMT" w:cs="ArialMT"/>
          <w:lang w:val="nl-BE" w:eastAsia="nl-BE"/>
        </w:rPr>
        <w:br/>
        <w:t>Inschrijven is niet nodig.</w:t>
      </w:r>
    </w:p>
    <w:p w14:paraId="12BE7D49" w14:textId="77777777" w:rsidR="0050578F" w:rsidRDefault="0050578F" w:rsidP="0050578F"/>
    <w:p w14:paraId="30D92127" w14:textId="77777777" w:rsidR="00696AB0" w:rsidRPr="00696AB0" w:rsidRDefault="00696AB0" w:rsidP="00696AB0">
      <w:pPr>
        <w:rPr>
          <w:b/>
          <w:sz w:val="28"/>
        </w:rPr>
      </w:pPr>
      <w:r w:rsidRPr="00AE0DE7">
        <w:rPr>
          <w:b/>
          <w:sz w:val="28"/>
        </w:rPr>
        <w:t>Pop</w:t>
      </w:r>
      <w:r>
        <w:rPr>
          <w:b/>
          <w:sz w:val="28"/>
        </w:rPr>
        <w:t>-up</w:t>
      </w:r>
      <w:r w:rsidR="0050578F">
        <w:rPr>
          <w:b/>
          <w:sz w:val="28"/>
        </w:rPr>
        <w:t>: D</w:t>
      </w:r>
      <w:r w:rsidRPr="00696AB0">
        <w:rPr>
          <w:b/>
          <w:sz w:val="28"/>
        </w:rPr>
        <w:t>e tuin in prent en tekening</w:t>
      </w:r>
      <w:r w:rsidR="0050578F">
        <w:rPr>
          <w:b/>
          <w:sz w:val="28"/>
        </w:rPr>
        <w:t>,</w:t>
      </w:r>
      <w:r>
        <w:rPr>
          <w:b/>
          <w:sz w:val="28"/>
        </w:rPr>
        <w:t xml:space="preserve"> </w:t>
      </w:r>
      <w:r w:rsidR="0050578F">
        <w:rPr>
          <w:b/>
          <w:sz w:val="28"/>
        </w:rPr>
        <w:t>v</w:t>
      </w:r>
      <w:r w:rsidRPr="00696AB0">
        <w:rPr>
          <w:b/>
          <w:sz w:val="28"/>
        </w:rPr>
        <w:t>an Vredeman de Vries tot Rik Wouters</w:t>
      </w:r>
    </w:p>
    <w:p w14:paraId="14D9A186" w14:textId="77777777" w:rsidR="00A0354C" w:rsidRDefault="00A0354C" w:rsidP="00A0354C">
      <w:r>
        <w:t>U ontdekt een prachtige selectie prenten en tekeningen van tuinen vanaf de 16</w:t>
      </w:r>
      <w:r w:rsidRPr="00B375D8">
        <w:t>de</w:t>
      </w:r>
      <w:r>
        <w:t xml:space="preserve"> eeuw tot de 21ste eeuw uit de eigen collectie van het Prentenkabinet.</w:t>
      </w:r>
    </w:p>
    <w:p w14:paraId="7C1648AC" w14:textId="77777777" w:rsidR="00A0354C" w:rsidRPr="0050578F" w:rsidRDefault="00A0354C" w:rsidP="00A0354C">
      <w:pPr>
        <w:rPr>
          <w:b/>
          <w:sz w:val="28"/>
        </w:rPr>
      </w:pPr>
      <w:r w:rsidRPr="0050578F">
        <w:rPr>
          <w:b/>
          <w:sz w:val="28"/>
        </w:rPr>
        <w:t>Workshop:</w:t>
      </w:r>
      <w:r w:rsidR="00AE0DE7" w:rsidRPr="0050578F">
        <w:rPr>
          <w:b/>
          <w:sz w:val="28"/>
        </w:rPr>
        <w:t xml:space="preserve"> </w:t>
      </w:r>
      <w:r w:rsidRPr="0050578F">
        <w:rPr>
          <w:b/>
          <w:sz w:val="28"/>
        </w:rPr>
        <w:t>Een zonnebloem afdrukken en inkleuren</w:t>
      </w:r>
    </w:p>
    <w:p w14:paraId="7DEEFB1F" w14:textId="77777777" w:rsidR="00A0354C" w:rsidRDefault="00A0354C" w:rsidP="00A0354C">
      <w:r>
        <w:lastRenderedPageBreak/>
        <w:t>Dodoens publiceerde in de 16</w:t>
      </w:r>
      <w:r w:rsidRPr="00B375D8">
        <w:rPr>
          <w:vertAlign w:val="superscript"/>
        </w:rPr>
        <w:t>de</w:t>
      </w:r>
      <w:r>
        <w:t xml:space="preserve"> eeuw als eerste een afbeelding van de Zuid-Amerikaanse zonnebloem. Vandaag kan je die zonnebloem hier afdrukken en inkleuren zoals in het originele Cruydt-boeck van Dodoens.</w:t>
      </w:r>
    </w:p>
    <w:p w14:paraId="5424D237" w14:textId="77777777" w:rsidR="008D300D" w:rsidRDefault="008D300D" w:rsidP="00A0354C"/>
    <w:p w14:paraId="23A16EDC" w14:textId="77777777" w:rsidR="008D300D" w:rsidRPr="008D300D" w:rsidRDefault="008D300D" w:rsidP="008D300D">
      <w:pPr>
        <w:rPr>
          <w:b/>
          <w:sz w:val="28"/>
        </w:rPr>
      </w:pPr>
      <w:r>
        <w:rPr>
          <w:b/>
          <w:sz w:val="28"/>
        </w:rPr>
        <w:t xml:space="preserve">Rondleiding: </w:t>
      </w:r>
      <w:r w:rsidRPr="008D300D">
        <w:rPr>
          <w:b/>
          <w:sz w:val="28"/>
        </w:rPr>
        <w:t>Kruiden in de museumtuin</w:t>
      </w:r>
    </w:p>
    <w:p w14:paraId="0326B076" w14:textId="77777777" w:rsidR="008D300D" w:rsidRPr="008D300D" w:rsidRDefault="008D300D" w:rsidP="008D300D">
      <w:r w:rsidRPr="008D300D">
        <w:t>De Vlaamse herboristenvereniging, geïnspireerd op het Cruydt-boeck</w:t>
      </w:r>
      <w:r>
        <w:t xml:space="preserve"> </w:t>
      </w:r>
      <w:r w:rsidRPr="008D300D">
        <w:t>van Rembert Dodoens, geeft vandaag tekst en uitleg bij de kruiden in de museumtuin.</w:t>
      </w:r>
    </w:p>
    <w:p w14:paraId="7E4C5DBB" w14:textId="77777777" w:rsidR="008D300D" w:rsidRPr="008D300D" w:rsidRDefault="008D300D" w:rsidP="008D300D">
      <w:r w:rsidRPr="008D300D">
        <w:t>Enkel zondag 30 juni, om 14</w:t>
      </w:r>
      <w:r>
        <w:t>.00</w:t>
      </w:r>
      <w:r w:rsidRPr="008D300D">
        <w:t>u, 15</w:t>
      </w:r>
      <w:r>
        <w:t>.00</w:t>
      </w:r>
      <w:r w:rsidRPr="008D300D">
        <w:t>u en 16</w:t>
      </w:r>
      <w:r>
        <w:t>.00</w:t>
      </w:r>
      <w:r w:rsidRPr="008D300D">
        <w:t>u</w:t>
      </w:r>
    </w:p>
    <w:p w14:paraId="52B4B7FC" w14:textId="77777777" w:rsidR="00A0354C" w:rsidRDefault="00A0354C" w:rsidP="00A0354C"/>
    <w:p w14:paraId="7A03226C" w14:textId="77777777" w:rsidR="00A0354C" w:rsidRPr="00A0354C" w:rsidRDefault="00AE0DE7" w:rsidP="00A0354C">
      <w:pPr>
        <w:rPr>
          <w:b/>
          <w:sz w:val="28"/>
          <w:szCs w:val="28"/>
        </w:rPr>
      </w:pPr>
      <w:r w:rsidRPr="00160A57">
        <w:rPr>
          <w:b/>
          <w:color w:val="C00000"/>
          <w:sz w:val="28"/>
          <w:szCs w:val="28"/>
        </w:rPr>
        <w:t>MUSEUMNACHT</w:t>
      </w:r>
      <w:r w:rsidRPr="00160A57">
        <w:rPr>
          <w:b/>
          <w:color w:val="C00000"/>
          <w:sz w:val="28"/>
          <w:szCs w:val="28"/>
        </w:rPr>
        <w:br/>
      </w:r>
      <w:r w:rsidR="00A0354C" w:rsidRPr="00A0354C">
        <w:rPr>
          <w:b/>
          <w:sz w:val="28"/>
          <w:szCs w:val="28"/>
        </w:rPr>
        <w:t>3 augustus</w:t>
      </w:r>
    </w:p>
    <w:p w14:paraId="654C8E4E" w14:textId="77777777" w:rsidR="00A0354C" w:rsidRDefault="00A453C7">
      <w:r>
        <w:t>Een groteske avond!</w:t>
      </w:r>
    </w:p>
    <w:p w14:paraId="44FC36F4" w14:textId="77777777" w:rsidR="00A0354C" w:rsidRDefault="00A0354C">
      <w:bookmarkStart w:id="0" w:name="_GoBack"/>
      <w:bookmarkEnd w:id="0"/>
    </w:p>
    <w:p w14:paraId="1AD508B5" w14:textId="77777777" w:rsidR="00A0354C" w:rsidRDefault="00AE0DE7">
      <w:r w:rsidRPr="00160A57">
        <w:rPr>
          <w:b/>
          <w:color w:val="C00000"/>
          <w:sz w:val="28"/>
          <w:szCs w:val="28"/>
        </w:rPr>
        <w:t xml:space="preserve">CULTUURMARKT </w:t>
      </w:r>
      <w:r w:rsidRPr="00160A57">
        <w:rPr>
          <w:b/>
          <w:color w:val="C00000"/>
          <w:sz w:val="28"/>
          <w:szCs w:val="28"/>
        </w:rPr>
        <w:br/>
      </w:r>
      <w:r w:rsidR="00A0354C" w:rsidRPr="00A0354C">
        <w:rPr>
          <w:b/>
          <w:sz w:val="28"/>
          <w:szCs w:val="28"/>
        </w:rPr>
        <w:t>25 augustus</w:t>
      </w:r>
      <w:r w:rsidR="00A0354C">
        <w:rPr>
          <w:b/>
          <w:sz w:val="28"/>
          <w:szCs w:val="28"/>
        </w:rPr>
        <w:t xml:space="preserve"> </w:t>
      </w:r>
    </w:p>
    <w:p w14:paraId="79BBC7F7" w14:textId="77777777" w:rsidR="00190147" w:rsidRDefault="0050578F">
      <w:pPr>
        <w:rPr>
          <w:b/>
          <w:sz w:val="28"/>
          <w:szCs w:val="28"/>
        </w:rPr>
      </w:pPr>
      <w:r>
        <w:t xml:space="preserve">Het museum is gratis toegankelijk, de hele dag. </w:t>
      </w:r>
      <w:r>
        <w:br/>
      </w:r>
    </w:p>
    <w:p w14:paraId="33F3421F" w14:textId="77777777" w:rsidR="00AE0DE7" w:rsidRPr="00160A57" w:rsidRDefault="00AE0DE7">
      <w:pPr>
        <w:rPr>
          <w:b/>
          <w:color w:val="C00000"/>
          <w:sz w:val="28"/>
          <w:szCs w:val="28"/>
        </w:rPr>
      </w:pPr>
      <w:r w:rsidRPr="00160A57">
        <w:rPr>
          <w:b/>
          <w:color w:val="C00000"/>
          <w:sz w:val="28"/>
          <w:szCs w:val="28"/>
        </w:rPr>
        <w:t>OPEN MONUMENTENDAG</w:t>
      </w:r>
    </w:p>
    <w:p w14:paraId="163C6E9D" w14:textId="77777777" w:rsidR="0050578F" w:rsidRDefault="0050578F" w:rsidP="0050578F">
      <w:r>
        <w:rPr>
          <w:b/>
          <w:sz w:val="28"/>
          <w:szCs w:val="28"/>
        </w:rPr>
        <w:t>8 september</w:t>
      </w:r>
      <w:r>
        <w:rPr>
          <w:b/>
          <w:sz w:val="28"/>
          <w:szCs w:val="28"/>
        </w:rPr>
        <w:br/>
      </w:r>
      <w:r>
        <w:t xml:space="preserve">Het museum is gratis toegankelijk, de hele dag. </w:t>
      </w:r>
      <w:r>
        <w:br/>
        <w:t xml:space="preserve">De speciale activiteiten van 13.30 tot 16.30u. </w:t>
      </w:r>
      <w:r>
        <w:br/>
        <w:t xml:space="preserve">Inschrijven is niet nodig. </w:t>
      </w:r>
    </w:p>
    <w:p w14:paraId="276C3E39" w14:textId="77777777" w:rsidR="00A0354C" w:rsidRDefault="00A0354C"/>
    <w:p w14:paraId="7E9BEB97" w14:textId="77777777" w:rsidR="00E9657B" w:rsidRPr="005B2949" w:rsidRDefault="00A453C7" w:rsidP="00E9657B">
      <w:r>
        <w:t>Groteske sporen in het Museum Plantin-Moretus</w:t>
      </w:r>
      <w:r w:rsidR="00E9657B">
        <w:t xml:space="preserve">: een rondleiding langs de groteske </w:t>
      </w:r>
      <w:r w:rsidR="003E4596">
        <w:t>elementen in het huis.</w:t>
      </w:r>
    </w:p>
    <w:p w14:paraId="3EAA0CB9" w14:textId="77777777" w:rsidR="00A453C7" w:rsidRDefault="00A453C7" w:rsidP="00A453C7">
      <w:r>
        <w:t>Van 13.30</w:t>
      </w:r>
      <w:r w:rsidR="00AE0DE7">
        <w:t>u</w:t>
      </w:r>
      <w:r>
        <w:t xml:space="preserve"> tot 16.30</w:t>
      </w:r>
      <w:r w:rsidR="00AE0DE7">
        <w:t>u</w:t>
      </w:r>
    </w:p>
    <w:p w14:paraId="1CB6DB44" w14:textId="77777777" w:rsidR="00E9657B" w:rsidRPr="005B2949" w:rsidRDefault="00E9657B"/>
    <w:sectPr w:rsidR="00E9657B" w:rsidRPr="005B2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B40"/>
    <w:multiLevelType w:val="hybridMultilevel"/>
    <w:tmpl w:val="4A4CB8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53456C4"/>
    <w:multiLevelType w:val="hybridMultilevel"/>
    <w:tmpl w:val="18748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C"/>
    <w:rsid w:val="000714C5"/>
    <w:rsid w:val="000810B3"/>
    <w:rsid w:val="00160A57"/>
    <w:rsid w:val="00190147"/>
    <w:rsid w:val="002C2570"/>
    <w:rsid w:val="003E4596"/>
    <w:rsid w:val="004530F0"/>
    <w:rsid w:val="004F2D75"/>
    <w:rsid w:val="0050578F"/>
    <w:rsid w:val="00544E08"/>
    <w:rsid w:val="0056751E"/>
    <w:rsid w:val="005B2949"/>
    <w:rsid w:val="006075CD"/>
    <w:rsid w:val="00644D9C"/>
    <w:rsid w:val="00696AB0"/>
    <w:rsid w:val="007566E1"/>
    <w:rsid w:val="008D300D"/>
    <w:rsid w:val="00944A16"/>
    <w:rsid w:val="00A0354C"/>
    <w:rsid w:val="00A453C7"/>
    <w:rsid w:val="00AE0DE7"/>
    <w:rsid w:val="00B529FE"/>
    <w:rsid w:val="00DA4ED1"/>
    <w:rsid w:val="00DB79F2"/>
    <w:rsid w:val="00E965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161A"/>
  <w15:docId w15:val="{0CEA4035-A8F7-4AA9-A2AF-1312D13A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354C"/>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link w:val="Kop2Char"/>
    <w:uiPriority w:val="9"/>
    <w:qFormat/>
    <w:rsid w:val="00A0354C"/>
    <w:pPr>
      <w:spacing w:before="100" w:beforeAutospacing="1" w:after="100" w:afterAutospacing="1"/>
      <w:outlineLvl w:val="1"/>
    </w:pPr>
    <w:rPr>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0354C"/>
    <w:rPr>
      <w:rFonts w:ascii="Times New Roman" w:eastAsia="Times New Roman" w:hAnsi="Times New Roman" w:cs="Times New Roman"/>
      <w:b/>
      <w:bCs/>
      <w:sz w:val="36"/>
      <w:szCs w:val="36"/>
      <w:lang w:eastAsia="nl-BE"/>
    </w:rPr>
  </w:style>
  <w:style w:type="paragraph" w:styleId="Lijstalinea">
    <w:name w:val="List Paragraph"/>
    <w:basedOn w:val="Standaard"/>
    <w:uiPriority w:val="34"/>
    <w:qFormat/>
    <w:rsid w:val="00A0354C"/>
    <w:pPr>
      <w:ind w:left="720"/>
      <w:contextualSpacing/>
    </w:pPr>
  </w:style>
  <w:style w:type="character" w:styleId="Hyperlink">
    <w:name w:val="Hyperlink"/>
    <w:basedOn w:val="Standaardalinea-lettertype"/>
    <w:uiPriority w:val="99"/>
    <w:unhideWhenUsed/>
    <w:rsid w:val="005B2949"/>
    <w:rPr>
      <w:color w:val="0000FF" w:themeColor="hyperlink"/>
      <w:u w:val="single"/>
    </w:rPr>
  </w:style>
  <w:style w:type="character" w:styleId="Verwijzingopmerking">
    <w:name w:val="annotation reference"/>
    <w:basedOn w:val="Standaardalinea-lettertype"/>
    <w:uiPriority w:val="99"/>
    <w:semiHidden/>
    <w:unhideWhenUsed/>
    <w:rsid w:val="00DA4ED1"/>
    <w:rPr>
      <w:sz w:val="16"/>
      <w:szCs w:val="16"/>
    </w:rPr>
  </w:style>
  <w:style w:type="paragraph" w:styleId="Tekstopmerking">
    <w:name w:val="annotation text"/>
    <w:basedOn w:val="Standaard"/>
    <w:link w:val="TekstopmerkingChar"/>
    <w:uiPriority w:val="99"/>
    <w:semiHidden/>
    <w:unhideWhenUsed/>
    <w:rsid w:val="00DA4ED1"/>
    <w:rPr>
      <w:sz w:val="20"/>
      <w:szCs w:val="20"/>
    </w:rPr>
  </w:style>
  <w:style w:type="character" w:customStyle="1" w:styleId="TekstopmerkingChar">
    <w:name w:val="Tekst opmerking Char"/>
    <w:basedOn w:val="Standaardalinea-lettertype"/>
    <w:link w:val="Tekstopmerking"/>
    <w:uiPriority w:val="99"/>
    <w:semiHidden/>
    <w:rsid w:val="00DA4ED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A4ED1"/>
    <w:rPr>
      <w:b/>
      <w:bCs/>
    </w:rPr>
  </w:style>
  <w:style w:type="character" w:customStyle="1" w:styleId="OnderwerpvanopmerkingChar">
    <w:name w:val="Onderwerp van opmerking Char"/>
    <w:basedOn w:val="TekstopmerkingChar"/>
    <w:link w:val="Onderwerpvanopmerking"/>
    <w:uiPriority w:val="99"/>
    <w:semiHidden/>
    <w:rsid w:val="00DA4ED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DA4ED1"/>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ED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eum.plantin.moretus@antwerp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5167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sx15224</dc:creator>
  <cp:lastModifiedBy>Anneleen Decraene</cp:lastModifiedBy>
  <cp:revision>3</cp:revision>
  <dcterms:created xsi:type="dcterms:W3CDTF">2019-03-13T15:58:00Z</dcterms:created>
  <dcterms:modified xsi:type="dcterms:W3CDTF">2019-03-13T15:59:00Z</dcterms:modified>
</cp:coreProperties>
</file>